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34147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Дело № 5-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894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D08AC" w:rsidRPr="0034147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AC" w:rsidRPr="0034147F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D08AC" w:rsidRPr="0034147F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62265" w:rsidRPr="0034147F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AC" w:rsidRPr="0034147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г. Нефтеюганск</w:t>
      </w:r>
    </w:p>
    <w:p w:rsidR="00A62265" w:rsidRPr="0034147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AC" w:rsidRPr="0034147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 судебного участка № 1 Нефтеюганского судебного района Ханты-Мансийского автономного округа – Югры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мирового судьи судебного участка № 2 Нефтеюганского судебного района ХМАО-Югры</w:t>
      </w:r>
      <w:r w:rsidRPr="0034147F" w:rsidR="00735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ХМАО-Югра, г. Нефтеюганск, </w:t>
      </w:r>
      <w:r w:rsidRPr="0034147F" w:rsidR="007972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ул.Сургутская</w:t>
      </w:r>
      <w:r w:rsidRPr="0034147F" w:rsidR="00797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0), рассмотрев в открытом судебном заседании дело об административном правонарушении в отношении</w:t>
      </w:r>
    </w:p>
    <w:p w:rsidR="00FD08AC" w:rsidRPr="0034147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8009ED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</w:t>
      </w:r>
      <w:r w:rsidRPr="0034147F" w:rsidR="00797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147F" w:rsidR="008009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</w:t>
      </w:r>
      <w:r w:rsidRPr="0034147F" w:rsidR="008009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34147F" w:rsidR="00735D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147F" w:rsidR="00FC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C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оживающего</w:t>
      </w:r>
      <w:r w:rsidRPr="0034147F" w:rsidR="007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34147F" w:rsidR="008009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A6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4147F" w:rsidR="008009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08AC" w:rsidRPr="0034147F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совершении административного правонарушения, предусмотренного ч. 2 ст. 12.27 Кодекса Российской Федерации об административных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</w:t>
      </w:r>
    </w:p>
    <w:p w:rsidR="00FD08AC" w:rsidRPr="0034147F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D08AC" w:rsidRPr="0034147F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AC" w:rsidRPr="0034147F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147F" w:rsidR="00A6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25.07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23-01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строения 26 в 9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147F" w:rsidR="007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ХМАО-Югры, </w:t>
      </w:r>
      <w:r w:rsidRPr="0034147F" w:rsidR="002E4B08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34147F">
        <w:rPr>
          <w:rFonts w:ascii="Times New Roman" w:hAnsi="Times New Roman" w:cs="Times New Roman"/>
          <w:sz w:val="24"/>
          <w:szCs w:val="24"/>
        </w:rPr>
        <w:t xml:space="preserve">дорожно-транспортное происшествие с участием </w:t>
      </w:r>
      <w:r w:rsidRPr="0034147F" w:rsidR="00C913AB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797265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2E4B08">
        <w:rPr>
          <w:rFonts w:ascii="Times New Roman" w:hAnsi="Times New Roman" w:cs="Times New Roman"/>
          <w:sz w:val="24"/>
          <w:szCs w:val="24"/>
        </w:rPr>
        <w:t xml:space="preserve">г/н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F6210A">
        <w:rPr>
          <w:rFonts w:ascii="Times New Roman" w:hAnsi="Times New Roman" w:cs="Times New Roman"/>
          <w:sz w:val="24"/>
          <w:szCs w:val="24"/>
        </w:rPr>
        <w:t xml:space="preserve">, принадлежащего </w:t>
      </w:r>
      <w:r w:rsidRPr="0034147F" w:rsidR="008009ED">
        <w:rPr>
          <w:rFonts w:ascii="Times New Roman" w:hAnsi="Times New Roman" w:cs="Times New Roman"/>
          <w:sz w:val="24"/>
          <w:szCs w:val="24"/>
        </w:rPr>
        <w:t>А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., </w:t>
      </w:r>
      <w:r w:rsidRPr="0034147F">
        <w:rPr>
          <w:rFonts w:ascii="Times New Roman" w:hAnsi="Times New Roman" w:cs="Times New Roman"/>
          <w:sz w:val="24"/>
          <w:szCs w:val="24"/>
        </w:rPr>
        <w:t xml:space="preserve">под управлением </w:t>
      </w:r>
      <w:r w:rsidRPr="0034147F" w:rsidR="00492E83">
        <w:rPr>
          <w:rFonts w:ascii="Times New Roman" w:hAnsi="Times New Roman" w:cs="Times New Roman"/>
          <w:sz w:val="24"/>
          <w:szCs w:val="24"/>
        </w:rPr>
        <w:t>Набоких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 С.Д.</w:t>
      </w:r>
      <w:r w:rsidRPr="0034147F" w:rsidR="00184F4A">
        <w:rPr>
          <w:rFonts w:ascii="Times New Roman" w:hAnsi="Times New Roman" w:cs="Times New Roman"/>
          <w:sz w:val="24"/>
          <w:szCs w:val="24"/>
        </w:rPr>
        <w:t>, к</w:t>
      </w:r>
      <w:r w:rsidRPr="0034147F" w:rsidR="00735D80">
        <w:rPr>
          <w:rFonts w:ascii="Times New Roman" w:hAnsi="Times New Roman" w:cs="Times New Roman"/>
          <w:sz w:val="24"/>
          <w:szCs w:val="24"/>
        </w:rPr>
        <w:t>оторый совершил</w:t>
      </w:r>
      <w:r w:rsidRPr="0034147F" w:rsidR="00797265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8F6693">
        <w:rPr>
          <w:rFonts w:ascii="Times New Roman" w:hAnsi="Times New Roman" w:cs="Times New Roman"/>
          <w:sz w:val="24"/>
          <w:szCs w:val="24"/>
        </w:rPr>
        <w:t>столкновение с</w:t>
      </w:r>
      <w:r w:rsidRPr="0034147F" w:rsidR="00797265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припаркованными автомобилями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г/н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(собственник </w:t>
      </w:r>
      <w:r w:rsidRPr="0034147F" w:rsidR="008009ED">
        <w:rPr>
          <w:rFonts w:ascii="Times New Roman" w:hAnsi="Times New Roman" w:cs="Times New Roman"/>
          <w:sz w:val="24"/>
          <w:szCs w:val="24"/>
        </w:rPr>
        <w:t>Ж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.),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262717">
        <w:rPr>
          <w:rFonts w:ascii="Times New Roman" w:hAnsi="Times New Roman" w:cs="Times New Roman"/>
          <w:sz w:val="24"/>
          <w:szCs w:val="24"/>
        </w:rPr>
        <w:t>г/н</w:t>
      </w:r>
      <w:r w:rsidRPr="0034147F" w:rsidR="00C913AB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492E83">
        <w:rPr>
          <w:rFonts w:ascii="Times New Roman" w:hAnsi="Times New Roman" w:cs="Times New Roman"/>
          <w:sz w:val="24"/>
          <w:szCs w:val="24"/>
        </w:rPr>
        <w:t>(</w:t>
      </w:r>
      <w:r w:rsidRPr="0034147F" w:rsidR="00262717">
        <w:rPr>
          <w:rFonts w:ascii="Times New Roman" w:hAnsi="Times New Roman" w:cs="Times New Roman"/>
          <w:sz w:val="24"/>
          <w:szCs w:val="24"/>
        </w:rPr>
        <w:t>собственник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8009ED">
        <w:rPr>
          <w:rFonts w:ascii="Times New Roman" w:hAnsi="Times New Roman" w:cs="Times New Roman"/>
          <w:sz w:val="24"/>
          <w:szCs w:val="24"/>
        </w:rPr>
        <w:t>***</w:t>
      </w:r>
      <w:r w:rsidRPr="0034147F" w:rsidR="00492E83">
        <w:rPr>
          <w:rFonts w:ascii="Times New Roman" w:hAnsi="Times New Roman" w:cs="Times New Roman"/>
          <w:sz w:val="24"/>
          <w:szCs w:val="24"/>
        </w:rPr>
        <w:t>)</w:t>
      </w:r>
      <w:r w:rsidRPr="0034147F" w:rsidR="00797265">
        <w:rPr>
          <w:rFonts w:ascii="Times New Roman" w:hAnsi="Times New Roman" w:cs="Times New Roman"/>
          <w:sz w:val="24"/>
          <w:szCs w:val="24"/>
        </w:rPr>
        <w:t xml:space="preserve">, </w:t>
      </w:r>
      <w:r w:rsidRPr="0034147F" w:rsidR="00FC31D1">
        <w:rPr>
          <w:rFonts w:ascii="Times New Roman" w:hAnsi="Times New Roman" w:cs="Times New Roman"/>
          <w:sz w:val="24"/>
          <w:szCs w:val="24"/>
        </w:rPr>
        <w:t xml:space="preserve"> </w:t>
      </w:r>
      <w:r w:rsidRPr="0034147F">
        <w:rPr>
          <w:rFonts w:ascii="Times New Roman" w:hAnsi="Times New Roman" w:cs="Times New Roman"/>
          <w:sz w:val="24"/>
          <w:szCs w:val="24"/>
        </w:rPr>
        <w:t>после чего</w:t>
      </w:r>
      <w:r w:rsidRPr="0034147F" w:rsidR="00184F4A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492E83">
        <w:rPr>
          <w:rFonts w:ascii="Times New Roman" w:hAnsi="Times New Roman" w:cs="Times New Roman"/>
          <w:sz w:val="24"/>
          <w:szCs w:val="24"/>
        </w:rPr>
        <w:t>Набоких</w:t>
      </w:r>
      <w:r w:rsidRPr="0034147F" w:rsidR="00492E83">
        <w:rPr>
          <w:rFonts w:ascii="Times New Roman" w:hAnsi="Times New Roman" w:cs="Times New Roman"/>
          <w:sz w:val="24"/>
          <w:szCs w:val="24"/>
        </w:rPr>
        <w:t xml:space="preserve"> С.Д.</w:t>
      </w:r>
      <w:r w:rsidRPr="0034147F" w:rsidR="00797265">
        <w:rPr>
          <w:rFonts w:ascii="Times New Roman" w:hAnsi="Times New Roman" w:cs="Times New Roman"/>
          <w:sz w:val="24"/>
          <w:szCs w:val="24"/>
        </w:rPr>
        <w:t xml:space="preserve"> </w:t>
      </w:r>
      <w:r w:rsidRPr="0034147F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Pr="0034147F">
        <w:rPr>
          <w:rFonts w:ascii="Times New Roman" w:hAnsi="Times New Roman" w:cs="Times New Roman"/>
          <w:sz w:val="24"/>
          <w:szCs w:val="24"/>
        </w:rPr>
        <w:t>место дорожно-транспортного происшествия, участником которого он являл</w:t>
      </w:r>
      <w:r w:rsidRPr="0034147F" w:rsidR="00035C92">
        <w:rPr>
          <w:rFonts w:ascii="Times New Roman" w:hAnsi="Times New Roman" w:cs="Times New Roman"/>
          <w:sz w:val="24"/>
          <w:szCs w:val="24"/>
        </w:rPr>
        <w:t>ся</w:t>
      </w:r>
      <w:r w:rsidRPr="0034147F">
        <w:rPr>
          <w:rFonts w:ascii="Times New Roman" w:hAnsi="Times New Roman" w:cs="Times New Roman"/>
          <w:sz w:val="24"/>
          <w:szCs w:val="24"/>
        </w:rPr>
        <w:t>, чем нарушил 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346296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147F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4147F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 вину в совершении</w:t>
      </w:r>
      <w:r w:rsidRPr="0034147F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2E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34147F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</w:t>
      </w:r>
      <w:r w:rsidRPr="0034147F" w:rsidR="00D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34147F" w:rsidR="00D36D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просил назначить наказание, не связанное с лишением права управления транспортным средством.</w:t>
      </w:r>
    </w:p>
    <w:p w:rsidR="00023D1E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4147F" w:rsidR="008009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представитель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извещенны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слушании 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дела, </w:t>
      </w:r>
      <w:r w:rsidRPr="0034147F" w:rsidR="006B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34147F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4147F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34147F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34147F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147F" w:rsidR="00D1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03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296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02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34147F" w:rsidR="0002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судья,  </w:t>
      </w:r>
      <w:r w:rsidRPr="0034147F" w:rsidR="00E01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</w:t>
      </w:r>
      <w:r w:rsidRPr="0034147F" w:rsidR="00E0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34147F" w:rsidR="0003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147F" w:rsidR="0002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исследовал материалы дела:   </w:t>
      </w:r>
    </w:p>
    <w:p w:rsidR="00346296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4147F" w:rsidR="0018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34147F" w:rsidR="00184F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34147F" w:rsidR="002627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147F" w:rsidR="00E01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</w:t>
      </w:r>
      <w:r w:rsidRPr="0034147F" w:rsidR="008F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25.07.2025 в 23-01 час., около строения 26 в 9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г.Нефтеюганска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ХМАО-Югры, произошло дорожно-транспортное происшествие с участием транспортного средства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принадлежащего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под управлением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С.Д., который совершил столкновение с припаркованными автомобилями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(собственник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(собственник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после чего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 оставил место дорожно-транспортного происшествия, участником которого он являлся. </w:t>
      </w:r>
      <w:r w:rsidRPr="0034147F" w:rsidR="007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9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ознакомлен, права е</w:t>
      </w:r>
      <w:r w:rsidRPr="0034147F" w:rsidR="00035C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что подтверждается е</w:t>
      </w:r>
      <w:r w:rsidRPr="0034147F" w:rsidR="00035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4147F" w:rsidR="0047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</w:t>
      </w:r>
      <w:r w:rsidRPr="0034147F" w:rsidR="0002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92E83" w:rsidRPr="0034147F" w:rsidP="00492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 доставлении 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служебное помещение ОВД от 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F6210A" w:rsidRPr="0034147F" w:rsidP="00CB5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 от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.07.2024 об административном задержании, согласно которого 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задержан 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в 1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2-30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346296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схем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дорожно-транспортного происшествия от 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25.07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5;</w:t>
      </w:r>
    </w:p>
    <w:p w:rsidR="00CB56CE" w:rsidRPr="0034147F" w:rsidP="00E15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34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550A" w:rsidRPr="0034147F" w:rsidP="00CB5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26.07.2025;</w:t>
      </w:r>
      <w:r w:rsidRPr="0034147F" w:rsidR="00F6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50A" w:rsidRPr="0034147F" w:rsidP="00E1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осмотра транспортного средства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фототаблицей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согласно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34147F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CB56CE">
        <w:rPr>
          <w:rFonts w:ascii="Times New Roman" w:hAnsi="Times New Roman" w:cs="Times New Roman"/>
          <w:sz w:val="24"/>
          <w:szCs w:val="24"/>
        </w:rPr>
        <w:t xml:space="preserve">г/н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механические повреждения: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CB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вмятина левого заднего крыла, </w:t>
      </w:r>
      <w:r w:rsidRPr="0034147F" w:rsidR="0047505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царапины на левом заднем диске колеса;</w:t>
      </w:r>
    </w:p>
    <w:p w:rsidR="00475051" w:rsidRPr="0034147F" w:rsidP="0047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осмотра транспортного средства от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фототаблицей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а/м</w:t>
      </w:r>
      <w:r w:rsidRPr="0034147F">
        <w:rPr>
          <w:rFonts w:ascii="Times New Roman" w:hAnsi="Times New Roman" w:cs="Times New Roman"/>
          <w:sz w:val="24"/>
          <w:szCs w:val="24"/>
        </w:rPr>
        <w:t xml:space="preserve">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hAnsi="Times New Roman" w:cs="Times New Roman"/>
          <w:sz w:val="24"/>
          <w:szCs w:val="24"/>
        </w:rPr>
        <w:t xml:space="preserve">г/н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hAnsi="Times New Roman" w:cs="Times New Roman"/>
          <w:sz w:val="24"/>
          <w:szCs w:val="24"/>
        </w:rPr>
        <w:t>обнаружен</w:t>
      </w:r>
      <w:r w:rsidRPr="0034147F">
        <w:rPr>
          <w:rFonts w:ascii="Times New Roman" w:hAnsi="Times New Roman" w:cs="Times New Roman"/>
          <w:sz w:val="24"/>
          <w:szCs w:val="24"/>
        </w:rPr>
        <w:t>ы</w:t>
      </w:r>
      <w:r w:rsidRPr="0034147F">
        <w:rPr>
          <w:rFonts w:ascii="Times New Roman" w:hAnsi="Times New Roman" w:cs="Times New Roman"/>
          <w:sz w:val="24"/>
          <w:szCs w:val="24"/>
        </w:rPr>
        <w:t xml:space="preserve"> повреждени</w:t>
      </w:r>
      <w:r w:rsidRPr="0034147F">
        <w:rPr>
          <w:rFonts w:ascii="Times New Roman" w:hAnsi="Times New Roman" w:cs="Times New Roman"/>
          <w:sz w:val="24"/>
          <w:szCs w:val="24"/>
        </w:rPr>
        <w:t>я: царапина на задней правой двери, отсутствует пластиковая накладка правого зеркала заднего вида;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051" w:rsidRPr="0034147F" w:rsidP="00E1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осмотра транспортного средства от 26.07.2025 с фототаблицей, согласно которым на а/м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A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обнаружены повреждения: царапин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переднем бампере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замято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переднее левое крыл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царапины и вмятины на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передней 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левой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двери,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зеркало заднего вида, разбито левое стекло передней двери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56B" w:rsidRPr="0034147F" w:rsidP="00E1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объяснение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 от 26.07.2025;</w:t>
      </w:r>
    </w:p>
    <w:p w:rsidR="000D253E" w:rsidRPr="0034147F" w:rsidP="00406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аточку операций с ВУ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EC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253E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 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собственник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06F44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карточку учета ТС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собственник Ж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06F44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карточку учета ТС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собственник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6C0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сведения административной практики</w:t>
      </w:r>
      <w:r w:rsidRPr="0034147F" w:rsidR="0020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34147F" w:rsidR="0020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12 Главе КоАП РФ.</w:t>
      </w:r>
    </w:p>
    <w:p w:rsidR="00695D23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 и не зависит от размера п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ричиненного материального ущерба.  </w:t>
      </w:r>
    </w:p>
    <w:p w:rsidR="00695D23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полицию, записать фамилии и адреса очевидцев и ожидать прибытия сотрудников полиции.</w:t>
      </w:r>
    </w:p>
    <w:p w:rsidR="00695D23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34147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ся».</w:t>
      </w:r>
    </w:p>
    <w:p w:rsidR="00695D23" w:rsidRPr="0034147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назначении наказания судья учитывает характер совершенного правонарушения, личность</w:t>
      </w:r>
      <w:r w:rsidRPr="0034147F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С.Д.</w:t>
      </w:r>
    </w:p>
    <w:p w:rsidR="00D11005" w:rsidRPr="0034147F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414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судья признает признание вины.</w:t>
      </w:r>
    </w:p>
    <w:p w:rsidR="009956A1" w:rsidRPr="0034147F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4147F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Pr="0034147F" w:rsidR="000D253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4147F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</w:t>
      </w:r>
      <w:r w:rsidRPr="0034147F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</w:t>
      </w:r>
      <w:r w:rsidRPr="0034147F" w:rsidR="000D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34147F" w:rsidR="000D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усматривается. </w:t>
      </w:r>
    </w:p>
    <w:p w:rsidR="009956A1" w:rsidRPr="0034147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у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чётом изложенного, руководствуясь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34147F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6A1" w:rsidRPr="0034147F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9956A1" w:rsidRPr="0034147F" w:rsidP="00201496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94" w:rsidRPr="0034147F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4147F" w:rsidR="000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Набоких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</w:t>
      </w:r>
      <w:r w:rsidRPr="0034147F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34147F" w:rsidR="00A34BD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Pr="0034147F" w:rsidR="00A34B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 w:rsidRPr="0034147F" w:rsidR="0084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министративное наказание в </w:t>
      </w:r>
      <w:r w:rsidRPr="0034147F" w:rsidR="0084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</w:t>
      </w:r>
      <w:r w:rsidRPr="0034147F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</w:t>
      </w:r>
      <w:r w:rsidRPr="0034147F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ареста на срок </w:t>
      </w:r>
      <w:r w:rsidRPr="0034147F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147F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</w:t>
      </w:r>
      <w:r w:rsidRPr="0034147F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4147F" w:rsidR="00927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D23" w:rsidRPr="0034147F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Срок административного ареста исчислять с 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4147F" w:rsidR="00EB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</w:t>
      </w:r>
      <w:r w:rsidRPr="0034147F" w:rsidR="000D25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4147F" w:rsidR="00406F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147F" w:rsidR="000D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34147F" w:rsidR="005B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 w:rsidR="0020149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34147F" w:rsidR="007B24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956A1" w:rsidRPr="0034147F" w:rsidP="00201496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  <w:r w:rsidRPr="003414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 постановление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опротестовано прокурором.                     </w:t>
      </w:r>
    </w:p>
    <w:p w:rsidR="009956A1" w:rsidRPr="0034147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47F" w:rsidR="0093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302" w:rsidRPr="0034147F" w:rsidP="0034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4147F" w:rsidR="0093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судья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34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4147F" w:rsidR="0082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4147F" w:rsidR="0082550E">
        <w:rPr>
          <w:rFonts w:ascii="Times New Roman" w:eastAsia="Times New Roman" w:hAnsi="Times New Roman" w:cs="Times New Roman"/>
          <w:sz w:val="24"/>
          <w:szCs w:val="24"/>
          <w:lang w:eastAsia="ru-RU"/>
        </w:rPr>
        <w:t>Е.З.Бушкова</w:t>
      </w: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42B44"/>
    <w:rsid w:val="00071FAA"/>
    <w:rsid w:val="00096624"/>
    <w:rsid w:val="000B3059"/>
    <w:rsid w:val="000D253E"/>
    <w:rsid w:val="00106CD5"/>
    <w:rsid w:val="001322E0"/>
    <w:rsid w:val="00177C8C"/>
    <w:rsid w:val="00184F4A"/>
    <w:rsid w:val="001A2B83"/>
    <w:rsid w:val="001A3E28"/>
    <w:rsid w:val="001F51C7"/>
    <w:rsid w:val="00201496"/>
    <w:rsid w:val="00204627"/>
    <w:rsid w:val="00207A4E"/>
    <w:rsid w:val="00262717"/>
    <w:rsid w:val="00272C5A"/>
    <w:rsid w:val="002C04C3"/>
    <w:rsid w:val="002C79EA"/>
    <w:rsid w:val="002E4B08"/>
    <w:rsid w:val="002E6F60"/>
    <w:rsid w:val="003216A9"/>
    <w:rsid w:val="0034147F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06F44"/>
    <w:rsid w:val="00443D42"/>
    <w:rsid w:val="00471CBB"/>
    <w:rsid w:val="00475051"/>
    <w:rsid w:val="00485A55"/>
    <w:rsid w:val="00492AAD"/>
    <w:rsid w:val="00492E83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37F97"/>
    <w:rsid w:val="0066323E"/>
    <w:rsid w:val="00695D23"/>
    <w:rsid w:val="006B0CEA"/>
    <w:rsid w:val="006B4AD1"/>
    <w:rsid w:val="006E42C1"/>
    <w:rsid w:val="00735D80"/>
    <w:rsid w:val="00772C38"/>
    <w:rsid w:val="00776CFF"/>
    <w:rsid w:val="007957BF"/>
    <w:rsid w:val="00797265"/>
    <w:rsid w:val="007A3302"/>
    <w:rsid w:val="007B241A"/>
    <w:rsid w:val="007C6591"/>
    <w:rsid w:val="007E146C"/>
    <w:rsid w:val="007E3E08"/>
    <w:rsid w:val="007E6360"/>
    <w:rsid w:val="008009ED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AF3098"/>
    <w:rsid w:val="00B02C02"/>
    <w:rsid w:val="00B13323"/>
    <w:rsid w:val="00BE44FD"/>
    <w:rsid w:val="00C132B7"/>
    <w:rsid w:val="00C149C1"/>
    <w:rsid w:val="00C51A73"/>
    <w:rsid w:val="00C73355"/>
    <w:rsid w:val="00C913AB"/>
    <w:rsid w:val="00CB56CE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1550A"/>
    <w:rsid w:val="00E4591F"/>
    <w:rsid w:val="00E57FDC"/>
    <w:rsid w:val="00EB4094"/>
    <w:rsid w:val="00EB5329"/>
    <w:rsid w:val="00EC056B"/>
    <w:rsid w:val="00F54C7A"/>
    <w:rsid w:val="00F6210A"/>
    <w:rsid w:val="00F931E8"/>
    <w:rsid w:val="00FA0BA0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1080-BA4D-456A-9A53-CB2BC21C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